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166155" w:rsidRPr="00C17DF5" w:rsidTr="008125F5">
        <w:tc>
          <w:tcPr>
            <w:tcW w:w="4208" w:type="dxa"/>
          </w:tcPr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166155" w:rsidRDefault="00166155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55" w:rsidRPr="00305377" w:rsidRDefault="00166155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166155" w:rsidRDefault="00166155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166155" w:rsidRPr="00C17DF5" w:rsidRDefault="00166155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_____________Шандренкова Е.В.</w:t>
            </w:r>
          </w:p>
        </w:tc>
        <w:tc>
          <w:tcPr>
            <w:tcW w:w="1124" w:type="dxa"/>
          </w:tcPr>
          <w:p w:rsidR="00166155" w:rsidRPr="00C17DF5" w:rsidRDefault="00166155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166155" w:rsidRPr="00C17DF5" w:rsidRDefault="00166155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166155" w:rsidRPr="00C17DF5" w:rsidRDefault="00166155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166155" w:rsidRDefault="00166155" w:rsidP="00166155">
      <w:pPr>
        <w:pStyle w:val="Heading1K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376" w:rsidRPr="00166155" w:rsidRDefault="00630376" w:rsidP="00166155">
      <w:pPr>
        <w:pStyle w:val="Heading1K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155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технологии </w:t>
      </w:r>
    </w:p>
    <w:p w:rsidR="00166155" w:rsidRDefault="00166155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376" w:rsidRDefault="00630376" w:rsidP="00166155">
      <w:pPr>
        <w:pStyle w:val="Heading2K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15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66155" w:rsidRPr="00166155" w:rsidRDefault="00166155" w:rsidP="00166155">
      <w:pPr>
        <w:pStyle w:val="Heading2K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Должность учителя технологии (далее – учитель) относится к категории педагогических работников.</w:t>
      </w:r>
      <w:r w:rsidR="0024773F" w:rsidRPr="00166155">
        <w:rPr>
          <w:rFonts w:ascii="Times New Roman" w:hAnsi="Times New Roman" w:cs="Times New Roman"/>
          <w:szCs w:val="24"/>
        </w:rPr>
        <w:t xml:space="preserve"> </w:t>
      </w:r>
      <w:r w:rsidRPr="00166155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психодидактики, поликультурного образования, закономерностей поведения в социальных сетях;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Конвенцию о правах ребенка;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трудовое законодательство.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психодидактики, поликультурного образования, закономерностей поведения в социальных сетях;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общепользовательской ИКТ-компетентностью;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 xml:space="preserve">Для реализации трудовой функции «развивающая деятельность» учитель должен уметь: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630376" w:rsidRPr="00166155" w:rsidRDefault="00630376" w:rsidP="00166155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630376" w:rsidRPr="00166155" w:rsidRDefault="00630376" w:rsidP="00166155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630376" w:rsidRPr="00166155" w:rsidRDefault="00630376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155">
        <w:rPr>
          <w:rFonts w:ascii="Times New Roman" w:hAnsi="Times New Roman" w:cs="Times New Roman"/>
          <w:sz w:val="24"/>
          <w:szCs w:val="24"/>
        </w:rPr>
        <w:lastRenderedPageBreak/>
        <w:t>2. Должностные обязанности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участвовать совместно с другими специалистами в разработке и реализовывать индивидуальный учебный план;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</w:t>
      </w:r>
      <w:r w:rsidRPr="00166155">
        <w:rPr>
          <w:rFonts w:ascii="Times New Roman" w:hAnsi="Times New Roman" w:cs="Times New Roman"/>
          <w:szCs w:val="24"/>
        </w:rPr>
        <w:lastRenderedPageBreak/>
        <w:t>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630376" w:rsidRPr="00166155" w:rsidRDefault="00630376" w:rsidP="00166155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реализации образовательной программы по технологии учитель обеспечивает достижение требований к следующим предметным результатам обучающихся: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а)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б)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в) 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г) формирование умений устанавливать взаимосвязь знаний по разным учебным предметам для решения прикладных учебных задач;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д)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е) формирование представлений о мире профессий, связанных с изучаемыми технологиями, их востребованности на рынке труда.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</w:t>
      </w:r>
      <w:r w:rsidRPr="00166155">
        <w:rPr>
          <w:rFonts w:ascii="Times New Roman" w:hAnsi="Times New Roman" w:cs="Times New Roman"/>
          <w:szCs w:val="24"/>
        </w:rPr>
        <w:lastRenderedPageBreak/>
        <w:t>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гуманизировать отношения между обучающимися, между обучающимися и педагогическими работниками;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630376" w:rsidRPr="00166155" w:rsidRDefault="00630376" w:rsidP="00166155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630376" w:rsidRPr="00166155" w:rsidRDefault="00630376" w:rsidP="00166155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166155" w:rsidRDefault="00166155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376" w:rsidRPr="00166155" w:rsidRDefault="00630376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155">
        <w:rPr>
          <w:rFonts w:ascii="Times New Roman" w:hAnsi="Times New Roman" w:cs="Times New Roman"/>
          <w:sz w:val="24"/>
          <w:szCs w:val="24"/>
        </w:rPr>
        <w:t>3. Права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на: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подготовку и дополнительное профессиональное образование в порядке, установленном Трудовым Кодексом РФ, иными федеральными законами, в том числе </w:t>
      </w:r>
      <w:r w:rsidRPr="00166155">
        <w:rPr>
          <w:rFonts w:ascii="Times New Roman" w:hAnsi="Times New Roman" w:cs="Times New Roman"/>
          <w:szCs w:val="24"/>
        </w:rPr>
        <w:lastRenderedPageBreak/>
        <w:t>дополнительное профессиональное образование по профилю педагогической деятельности не реже чем один раз в три года;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 имеет право на: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lastRenderedPageBreak/>
        <w:t>свободу выбора и использования педагогически обоснованных форм, средств, методов обучения и воспитания;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630376" w:rsidRPr="00166155" w:rsidRDefault="00630376" w:rsidP="00166155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630376" w:rsidRPr="00166155" w:rsidRDefault="00630376" w:rsidP="00166155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166155" w:rsidRDefault="00166155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376" w:rsidRPr="00166155" w:rsidRDefault="00630376" w:rsidP="00166155">
      <w:pPr>
        <w:pStyle w:val="Heading2K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155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630376" w:rsidRPr="00166155" w:rsidRDefault="00630376" w:rsidP="00166155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630376" w:rsidRPr="00166155" w:rsidRDefault="00630376" w:rsidP="0016615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дисциплинарной; </w:t>
      </w:r>
    </w:p>
    <w:p w:rsidR="00630376" w:rsidRPr="00166155" w:rsidRDefault="00630376" w:rsidP="0016615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материальной; </w:t>
      </w:r>
    </w:p>
    <w:p w:rsidR="00630376" w:rsidRPr="00166155" w:rsidRDefault="00630376" w:rsidP="0016615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630376" w:rsidRPr="00166155" w:rsidRDefault="00630376" w:rsidP="0016615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630376" w:rsidRPr="00166155" w:rsidRDefault="00630376" w:rsidP="00166155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166155">
        <w:rPr>
          <w:rFonts w:ascii="Times New Roman" w:hAnsi="Times New Roman" w:cs="Times New Roman"/>
          <w:szCs w:val="24"/>
        </w:rPr>
        <w:t xml:space="preserve">уголовной. </w:t>
      </w:r>
    </w:p>
    <w:p w:rsidR="00166155" w:rsidRDefault="00166155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166155" w:rsidRDefault="00166155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166155" w:rsidRDefault="00166155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166155" w:rsidRDefault="00166155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630376" w:rsidRDefault="00630376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166155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p w:rsidR="00166155" w:rsidRPr="00166155" w:rsidRDefault="00166155" w:rsidP="00166155">
      <w:pPr>
        <w:pStyle w:val="defaultStyle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30"/>
        <w:gridCol w:w="3258"/>
        <w:gridCol w:w="1955"/>
        <w:gridCol w:w="2048"/>
        <w:gridCol w:w="1963"/>
      </w:tblGrid>
      <w:tr w:rsidR="00630376" w:rsidRPr="00166155" w:rsidTr="0024773F">
        <w:tc>
          <w:tcPr>
            <w:tcW w:w="32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pStyle w:val="defaultStyle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6155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pStyle w:val="defaultStyle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6155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pStyle w:val="defaultStyle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6155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pStyle w:val="defaultStyle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6155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pStyle w:val="defaultStyle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6155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376" w:rsidRPr="00166155" w:rsidTr="0024773F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630376" w:rsidRPr="00166155" w:rsidRDefault="00630376" w:rsidP="0016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3DA" w:rsidRPr="00166155" w:rsidRDefault="00A153DA" w:rsidP="00166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53DA" w:rsidRPr="00166155" w:rsidSect="00166155">
      <w:headerReference w:type="default" r:id="rId8"/>
      <w:headerReference w:type="first" r:id="rId9"/>
      <w:pgSz w:w="11906" w:h="16838" w:code="9"/>
      <w:pgMar w:top="680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39" w:rsidRDefault="00736639" w:rsidP="00620E6A">
      <w:pPr>
        <w:pStyle w:val="defaultStyle"/>
        <w:spacing w:after="0" w:line="240" w:lineRule="auto"/>
      </w:pPr>
      <w:r>
        <w:separator/>
      </w:r>
    </w:p>
  </w:endnote>
  <w:endnote w:type="continuationSeparator" w:id="0">
    <w:p w:rsidR="00736639" w:rsidRDefault="00736639" w:rsidP="00620E6A">
      <w:pPr>
        <w:pStyle w:val="defaultStyle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39" w:rsidRDefault="00736639" w:rsidP="00620E6A">
      <w:pPr>
        <w:pStyle w:val="defaultStyle"/>
        <w:spacing w:after="0" w:line="240" w:lineRule="auto"/>
      </w:pPr>
      <w:r>
        <w:separator/>
      </w:r>
    </w:p>
  </w:footnote>
  <w:footnote w:type="continuationSeparator" w:id="0">
    <w:p w:rsidR="00736639" w:rsidRDefault="00736639" w:rsidP="00620E6A">
      <w:pPr>
        <w:pStyle w:val="defaultStyle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54" w:rsidRDefault="00E72379">
    <w:pPr>
      <w:jc w:val="center"/>
      <w:rPr>
        <w:sz w:val="28"/>
        <w:szCs w:val="28"/>
      </w:rPr>
    </w:pPr>
    <w:r>
      <w:fldChar w:fldCharType="begin"/>
    </w:r>
    <w:r w:rsidR="00A153DA">
      <w:instrText>PAGE \* MERGEFORMAT</w:instrText>
    </w:r>
    <w:r>
      <w:fldChar w:fldCharType="separate"/>
    </w:r>
    <w:r w:rsidR="00166155" w:rsidRPr="00166155">
      <w:rPr>
        <w:noProof/>
        <w:sz w:val="28"/>
        <w:szCs w:val="28"/>
      </w:rPr>
      <w:t>14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3ED" w:rsidRDefault="00A153DA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E1A75"/>
    <w:multiLevelType w:val="multilevel"/>
    <w:tmpl w:val="B99063F0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1">
    <w:nsid w:val="4735047C"/>
    <w:multiLevelType w:val="multilevel"/>
    <w:tmpl w:val="8D0A61C8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2">
    <w:nsid w:val="54C85098"/>
    <w:multiLevelType w:val="multilevel"/>
    <w:tmpl w:val="9C0E3FCC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3">
    <w:nsid w:val="63533685"/>
    <w:multiLevelType w:val="multilevel"/>
    <w:tmpl w:val="CEFC2EF2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4">
    <w:nsid w:val="726A21AC"/>
    <w:multiLevelType w:val="hybridMultilevel"/>
    <w:tmpl w:val="1DE65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0376"/>
    <w:rsid w:val="00024BF8"/>
    <w:rsid w:val="001462F6"/>
    <w:rsid w:val="00166155"/>
    <w:rsid w:val="00177F8F"/>
    <w:rsid w:val="00227729"/>
    <w:rsid w:val="0024773F"/>
    <w:rsid w:val="00255411"/>
    <w:rsid w:val="002B555B"/>
    <w:rsid w:val="002C6937"/>
    <w:rsid w:val="005B4E40"/>
    <w:rsid w:val="00620E6A"/>
    <w:rsid w:val="00630376"/>
    <w:rsid w:val="00697441"/>
    <w:rsid w:val="006E60E9"/>
    <w:rsid w:val="00700258"/>
    <w:rsid w:val="00736639"/>
    <w:rsid w:val="007456FE"/>
    <w:rsid w:val="0077496F"/>
    <w:rsid w:val="007C6F7B"/>
    <w:rsid w:val="009B1CD0"/>
    <w:rsid w:val="00A153DA"/>
    <w:rsid w:val="00AA68E5"/>
    <w:rsid w:val="00CB6956"/>
    <w:rsid w:val="00DC224F"/>
    <w:rsid w:val="00DC236D"/>
    <w:rsid w:val="00E72379"/>
    <w:rsid w:val="00F25F9C"/>
    <w:rsid w:val="00F9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63037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semiHidden/>
    <w:unhideWhenUsed/>
    <w:rsid w:val="00630376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semiHidden/>
    <w:unhideWhenUsed/>
    <w:rsid w:val="00630376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630376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630376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630376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630376"/>
    <w:rPr>
      <w:rFonts w:eastAsiaTheme="minorHAnsi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6212</Words>
  <Characters>35409</Characters>
  <Application>Microsoft Office Word</Application>
  <DocSecurity>0</DocSecurity>
  <Lines>295</Lines>
  <Paragraphs>83</Paragraphs>
  <ScaleCrop>false</ScaleCrop>
  <Company/>
  <LinksUpToDate>false</LinksUpToDate>
  <CharactersWithSpaces>41538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2020-10-15T05:52:00Z</cp:lastPrinted>
  <dcterms:created xsi:type="dcterms:W3CDTF">2020-01-03T05:30:00Z</dcterms:created>
  <dcterms:modified xsi:type="dcterms:W3CDTF">2022-02-06T19:27:00Z</dcterms:modified>
</cp:coreProperties>
</file>